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DCF" w:rsidRDefault="00310DCF" w:rsidP="00DE3901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hd w:val="clear" w:color="auto" w:fill="FFFFFF"/>
          <w:lang w:val="en-US"/>
        </w:rPr>
      </w:pPr>
      <w:r>
        <w:rPr>
          <w:b/>
          <w:noProof/>
          <w:color w:val="000000"/>
          <w:shd w:val="clear" w:color="auto" w:fill="FFFFFF"/>
        </w:rPr>
        <w:drawing>
          <wp:inline distT="0" distB="0" distL="0" distR="0">
            <wp:extent cx="2877881" cy="3248025"/>
            <wp:effectExtent l="0" t="0" r="0" b="0"/>
            <wp:docPr id="1" name="Рисунок 1" descr="C:\Users\Наталья Владимировна\Desktop\Сайт\Валеахметова\год педагога наставникка\Педагог это звучит гордо\12 Паймухина\1.Паймухина В.П.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esktop\Сайт\Валеахметова\год педагога наставникка\Педагог это звучит гордо\12 Паймухина\1.Паймухина В.П.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532" cy="324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E3901" w:rsidRPr="00DE3901" w:rsidRDefault="00DE3901" w:rsidP="00DE3901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hd w:val="clear" w:color="auto" w:fill="FFFFFF"/>
        </w:rPr>
      </w:pPr>
      <w:r w:rsidRPr="00DE3901">
        <w:rPr>
          <w:rStyle w:val="c1"/>
          <w:b/>
          <w:color w:val="000000"/>
          <w:shd w:val="clear" w:color="auto" w:fill="FFFFFF"/>
        </w:rPr>
        <w:t>«Педагог – это звучит гордо!»</w:t>
      </w:r>
    </w:p>
    <w:p w:rsidR="00DE3901" w:rsidRDefault="00CA3CB0" w:rsidP="00CA3CB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</w:t>
      </w:r>
    </w:p>
    <w:p w:rsidR="00CA3CB0" w:rsidRDefault="00DE3901" w:rsidP="00DE390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</w:t>
      </w:r>
      <w:r w:rsidR="00CA3C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Ах, сколько грусти в слове «ветеран»!</w:t>
      </w:r>
    </w:p>
    <w:p w:rsidR="00CA3CB0" w:rsidRDefault="00CA3CB0" w:rsidP="00DE3901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</w:t>
      </w:r>
      <w:r w:rsidR="00DE39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Но, сколько в нём почёта и тепла!</w:t>
      </w:r>
    </w:p>
    <w:p w:rsidR="00CA3CB0" w:rsidRDefault="00CA3CB0" w:rsidP="00DE3901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Ведь лишь трудом почёт людской был дан,</w:t>
      </w:r>
    </w:p>
    <w:p w:rsidR="0036058B" w:rsidRPr="0036058B" w:rsidRDefault="00CA3CB0" w:rsidP="00DE390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</w:t>
      </w:r>
      <w:r w:rsidR="00DE39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 школе лучшие прошли года…</w:t>
      </w:r>
    </w:p>
    <w:p w:rsidR="00353266" w:rsidRDefault="00735BE7" w:rsidP="003532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3266">
        <w:rPr>
          <w:rFonts w:ascii="Times New Roman" w:hAnsi="Times New Roman" w:cs="Times New Roman"/>
          <w:sz w:val="24"/>
          <w:szCs w:val="24"/>
          <w:shd w:val="clear" w:color="auto" w:fill="FFFFFF"/>
        </w:rPr>
        <w:t>За многолетнюю историю  МБОУ «ЗСОШ №2» в её стенах преподавали и преподают учителя, которыми по праву можно гордиться. Это мастера своего дела, умные и талантливые люди, грамотные педагоги, опытные и мудрые наставники. И наша школа гордится своими ветеранами педагогического труда.</w:t>
      </w:r>
    </w:p>
    <w:p w:rsidR="0036058B" w:rsidRDefault="003709D4" w:rsidP="003532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353266">
        <w:rPr>
          <w:rFonts w:ascii="Times New Roman" w:hAnsi="Times New Roman" w:cs="Times New Roman"/>
          <w:sz w:val="24"/>
          <w:szCs w:val="24"/>
          <w:shd w:val="clear" w:color="auto" w:fill="FFFFFF"/>
        </w:rPr>
        <w:t>Паймухина</w:t>
      </w:r>
      <w:proofErr w:type="spellEnd"/>
      <w:r w:rsidRPr="003532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Валентина Петровна родилась 22 февраля 1948 </w:t>
      </w:r>
      <w:r w:rsidR="00D512C3" w:rsidRPr="00353266">
        <w:rPr>
          <w:rFonts w:ascii="Times New Roman" w:hAnsi="Times New Roman" w:cs="Times New Roman"/>
          <w:sz w:val="24"/>
          <w:szCs w:val="24"/>
          <w:shd w:val="clear" w:color="auto" w:fill="FFFFFF"/>
        </w:rPr>
        <w:t>год</w:t>
      </w:r>
      <w:r w:rsidRPr="003532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в городе Рославле Смоленской области. </w:t>
      </w:r>
      <w:proofErr w:type="gramStart"/>
      <w:r w:rsidRPr="00353266">
        <w:rPr>
          <w:rFonts w:ascii="Times New Roman" w:hAnsi="Times New Roman" w:cs="Times New Roman"/>
          <w:sz w:val="24"/>
          <w:szCs w:val="24"/>
          <w:shd w:val="clear" w:color="auto" w:fill="FFFFFF"/>
        </w:rPr>
        <w:t>Закончила Тульский государственный педагогический институт</w:t>
      </w:r>
      <w:proofErr w:type="gramEnd"/>
      <w:r w:rsidRPr="003532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имени Л.</w:t>
      </w:r>
      <w:r w:rsidR="003605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53266">
        <w:rPr>
          <w:rFonts w:ascii="Times New Roman" w:hAnsi="Times New Roman" w:cs="Times New Roman"/>
          <w:sz w:val="24"/>
          <w:szCs w:val="24"/>
          <w:shd w:val="clear" w:color="auto" w:fill="FFFFFF"/>
        </w:rPr>
        <w:t>Н.</w:t>
      </w:r>
      <w:r w:rsidR="003605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532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Толстого. </w:t>
      </w:r>
      <w:r w:rsidR="003605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</w:p>
    <w:p w:rsidR="00353266" w:rsidRDefault="003709D4" w:rsidP="003605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32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января 1973 года работала учителем начальных классов в МБОУ «ЗСОШ №2». Сейчас </w:t>
      </w:r>
      <w:r w:rsidR="00141D76" w:rsidRPr="00353266">
        <w:rPr>
          <w:rFonts w:ascii="Times New Roman" w:hAnsi="Times New Roman" w:cs="Times New Roman"/>
          <w:sz w:val="24"/>
          <w:szCs w:val="24"/>
          <w:shd w:val="clear" w:color="auto" w:fill="FFFFFF"/>
        </w:rPr>
        <w:t>находится на заслуженном отдыхе.</w:t>
      </w:r>
    </w:p>
    <w:p w:rsidR="00353266" w:rsidRDefault="00D512C3" w:rsidP="003532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3266">
        <w:rPr>
          <w:rFonts w:ascii="Times New Roman" w:hAnsi="Times New Roman" w:cs="Times New Roman"/>
          <w:sz w:val="24"/>
          <w:szCs w:val="24"/>
          <w:shd w:val="clear" w:color="auto" w:fill="FFFFFF"/>
        </w:rPr>
        <w:t>Валентина Петровна – опытный, настоящ</w:t>
      </w:r>
      <w:r w:rsidR="00141D76" w:rsidRPr="00353266">
        <w:rPr>
          <w:rFonts w:ascii="Times New Roman" w:hAnsi="Times New Roman" w:cs="Times New Roman"/>
          <w:sz w:val="24"/>
          <w:szCs w:val="24"/>
          <w:shd w:val="clear" w:color="auto" w:fill="FFFFFF"/>
        </w:rPr>
        <w:t>ий профессионал</w:t>
      </w:r>
      <w:r w:rsidRPr="003532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учитель по призванию, </w:t>
      </w:r>
      <w:r w:rsidR="00141D76" w:rsidRPr="003532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богатым внутренним миром и огромным сердцем,  </w:t>
      </w:r>
      <w:r w:rsidRPr="00353266">
        <w:rPr>
          <w:rFonts w:ascii="Times New Roman" w:hAnsi="Times New Roman" w:cs="Times New Roman"/>
          <w:sz w:val="24"/>
          <w:szCs w:val="24"/>
          <w:shd w:val="clear" w:color="auto" w:fill="FFFFFF"/>
        </w:rPr>
        <w:t>до глубины души преданный своему делу.</w:t>
      </w:r>
      <w:r w:rsidR="003532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C082F" w:rsidRPr="00353266">
        <w:rPr>
          <w:rFonts w:ascii="Times New Roman" w:hAnsi="Times New Roman" w:cs="Times New Roman"/>
          <w:sz w:val="24"/>
          <w:szCs w:val="24"/>
          <w:shd w:val="clear" w:color="auto" w:fill="FFFFFF"/>
        </w:rPr>
        <w:t>Жизненный путь Валентины Петровны является ярким примером служения благородному делу воспитания молодого поколения.</w:t>
      </w:r>
      <w:r w:rsidR="008E7D97" w:rsidRPr="003532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Сколько любви, сил, доброты, знаний, упорного труда потребовалось</w:t>
      </w:r>
      <w:r w:rsidR="00EA6B43" w:rsidRPr="003532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ей</w:t>
      </w:r>
      <w:r w:rsidR="008E7D97" w:rsidRPr="003532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чтобы за годы своей </w:t>
      </w:r>
      <w:r w:rsidR="00EA6B43" w:rsidRPr="003532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педагогической </w:t>
      </w:r>
      <w:r w:rsidR="008E7D97" w:rsidRPr="00353266">
        <w:rPr>
          <w:rFonts w:ascii="Times New Roman" w:hAnsi="Times New Roman" w:cs="Times New Roman"/>
          <w:sz w:val="24"/>
          <w:szCs w:val="24"/>
          <w:shd w:val="clear" w:color="auto" w:fill="FFFFFF"/>
        </w:rPr>
        <w:t>деятельности дать прочные, глубокие знания сотням учеников.</w:t>
      </w:r>
      <w:r w:rsidR="00EA6B43" w:rsidRPr="003532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C3367" w:rsidRPr="003532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Благодаря стараниям Валентины Петровны и неравнодушному отношению ко всему происходящему многие её ученики нашли в жизни свой путь, стали успешными,  подхватили эстафету профессионализма, человечности и уверенно движутся по большой дороге жизни. </w:t>
      </w:r>
      <w:r w:rsidR="003532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Выпускники </w:t>
      </w:r>
      <w:r w:rsidRPr="003532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Валентины Петровны </w:t>
      </w:r>
      <w:r w:rsidR="00CC3367" w:rsidRPr="0035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6B43" w:rsidRPr="0035326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выражают ей свою искреннюю благодарность.</w:t>
      </w:r>
    </w:p>
    <w:p w:rsidR="00D512C3" w:rsidRPr="00353266" w:rsidRDefault="00D512C3" w:rsidP="003532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326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Высоко эрудированная, доброжелательная, всегда готовая помочь словом и делом, пользуется заслуженным авторитетом у учащихся, родителей, коллег.</w:t>
      </w:r>
      <w:r w:rsidRPr="0035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3266">
        <w:rPr>
          <w:rFonts w:ascii="Times New Roman" w:hAnsi="Times New Roman" w:cs="Times New Roman"/>
          <w:sz w:val="24"/>
          <w:szCs w:val="24"/>
          <w:shd w:val="clear" w:color="auto" w:fill="FFFFFF"/>
        </w:rPr>
        <w:t>Она и сегодня живет школой, посещает школьные мероприятия и праздники. Валентина Петровна</w:t>
      </w:r>
      <w:r w:rsidR="00141D76" w:rsidRPr="003532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говорит, что</w:t>
      </w:r>
      <w:r w:rsidRPr="003532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коллектив</w:t>
      </w:r>
      <w:r w:rsidR="00141D76" w:rsidRPr="003532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МБОУ «ЗСОШ №2» </w:t>
      </w:r>
      <w:r w:rsidRPr="003532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дает ей состариться, как будто никогда не расставалась со школой.</w:t>
      </w:r>
    </w:p>
    <w:p w:rsidR="00CC3367" w:rsidRDefault="00F96CFF" w:rsidP="003532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532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 многолетний и добросовестный труд Валентина Петровна </w:t>
      </w:r>
      <w:r w:rsidR="00353266" w:rsidRPr="00353266">
        <w:rPr>
          <w:rFonts w:ascii="Times New Roman" w:hAnsi="Times New Roman" w:cs="Times New Roman"/>
          <w:sz w:val="24"/>
          <w:szCs w:val="24"/>
          <w:shd w:val="clear" w:color="auto" w:fill="FFFFFF"/>
        </w:rPr>
        <w:t>награждена нагрудным знаком «</w:t>
      </w:r>
      <w:r w:rsidR="003709D4" w:rsidRPr="0035326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Отличник народного просвещения</w:t>
      </w:r>
      <w:r w:rsidR="00353266" w:rsidRPr="0035326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» </w:t>
      </w:r>
      <w:r w:rsidR="0035326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и почетными грамотами различного уровня.</w:t>
      </w:r>
    </w:p>
    <w:p w:rsidR="00B408A2" w:rsidRDefault="00B408A2" w:rsidP="0036058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408A2" w:rsidRDefault="0090689C" w:rsidP="003532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2нче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әй урта гомуми белем мәктәбенең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үпьеллык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тарихында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, чынлап та,</w:t>
      </w:r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горурланырлык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укытучылар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укыттылар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һәм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хәзер дә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укыталар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Алар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үз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эшләренең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осталары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акыллы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һәм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талантлы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кешеләр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белемле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педагоглар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тәҗрибәле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һәм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акыллы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остазлар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Безнең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мәктәп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педагогик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хезмәт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ветераннары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белән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бик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горурлана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Паймухина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Валентина Петровна 1948</w:t>
      </w:r>
      <w:r w:rsidR="00B408A2">
        <w:rPr>
          <w:rFonts w:ascii="Times New Roman" w:hAnsi="Times New Roman" w:cs="Times New Roman"/>
          <w:color w:val="000000"/>
          <w:sz w:val="24"/>
          <w:szCs w:val="24"/>
        </w:rPr>
        <w:t>нче</w:t>
      </w:r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елның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22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февралендә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Смоленск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өлкәсенең</w:t>
      </w:r>
      <w:proofErr w:type="spellEnd"/>
      <w:r w:rsidR="00B408A2"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hAnsi="Times New Roman" w:cs="Times New Roman"/>
          <w:color w:val="000000"/>
          <w:sz w:val="24"/>
          <w:szCs w:val="24"/>
        </w:rPr>
        <w:t>ославль</w:t>
      </w:r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шәһәрендә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туган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Л.Н.Толстой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исемендәге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Тула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дәүләт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педагогия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институтын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тәмамлый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. 1973</w:t>
      </w:r>
      <w:r w:rsidR="00B408A2">
        <w:rPr>
          <w:rFonts w:ascii="Times New Roman" w:hAnsi="Times New Roman" w:cs="Times New Roman"/>
          <w:color w:val="000000"/>
          <w:sz w:val="24"/>
          <w:szCs w:val="24"/>
        </w:rPr>
        <w:t>нче</w:t>
      </w:r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B408A2">
        <w:rPr>
          <w:rFonts w:ascii="Times New Roman" w:hAnsi="Times New Roman" w:cs="Times New Roman"/>
          <w:color w:val="000000"/>
          <w:sz w:val="24"/>
          <w:szCs w:val="24"/>
        </w:rPr>
        <w:t>лның</w:t>
      </w:r>
      <w:proofErr w:type="spellEnd"/>
      <w:r w:rsid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>
        <w:rPr>
          <w:rFonts w:ascii="Times New Roman" w:hAnsi="Times New Roman" w:cs="Times New Roman"/>
          <w:color w:val="000000"/>
          <w:sz w:val="24"/>
          <w:szCs w:val="24"/>
        </w:rPr>
        <w:t>гыйнварыннан</w:t>
      </w:r>
      <w:proofErr w:type="spellEnd"/>
      <w:r w:rsidR="00B408A2">
        <w:rPr>
          <w:rFonts w:ascii="Times New Roman" w:hAnsi="Times New Roman" w:cs="Times New Roman"/>
          <w:color w:val="000000"/>
          <w:sz w:val="24"/>
          <w:szCs w:val="24"/>
        </w:rPr>
        <w:t xml:space="preserve"> 2нче </w:t>
      </w:r>
      <w:r w:rsidR="00B408A2">
        <w:rPr>
          <w:rFonts w:ascii="Times New Roman" w:hAnsi="Times New Roman" w:cs="Times New Roman"/>
          <w:color w:val="000000"/>
          <w:sz w:val="24"/>
          <w:szCs w:val="24"/>
          <w:lang w:val="tt-RU"/>
        </w:rPr>
        <w:t>Зәй урта гомуми белем мәктәбендә</w:t>
      </w:r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lastRenderedPageBreak/>
        <w:t>башлангыч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сыйныфлар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укытучысы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булып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эшли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Хәзер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лаеклы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ялда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. Валентина Петровна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тәҗрибәле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B408A2">
        <w:rPr>
          <w:rFonts w:ascii="Times New Roman" w:hAnsi="Times New Roman" w:cs="Times New Roman"/>
          <w:color w:val="000000"/>
          <w:sz w:val="24"/>
          <w:szCs w:val="24"/>
        </w:rPr>
        <w:t>чын</w:t>
      </w:r>
      <w:proofErr w:type="spellEnd"/>
      <w:r w:rsidR="00B408A2">
        <w:rPr>
          <w:rFonts w:ascii="Times New Roman" w:hAnsi="Times New Roman" w:cs="Times New Roman"/>
          <w:color w:val="000000"/>
          <w:sz w:val="24"/>
          <w:szCs w:val="24"/>
        </w:rPr>
        <w:t xml:space="preserve"> профессионал, </w:t>
      </w:r>
      <w:proofErr w:type="spellStart"/>
      <w:r w:rsidR="00B408A2">
        <w:rPr>
          <w:rFonts w:ascii="Times New Roman" w:hAnsi="Times New Roman" w:cs="Times New Roman"/>
          <w:color w:val="000000"/>
          <w:sz w:val="24"/>
          <w:szCs w:val="24"/>
        </w:rPr>
        <w:t>эчке</w:t>
      </w:r>
      <w:proofErr w:type="spellEnd"/>
      <w:r w:rsid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>
        <w:rPr>
          <w:rFonts w:ascii="Times New Roman" w:hAnsi="Times New Roman" w:cs="Times New Roman"/>
          <w:color w:val="000000"/>
          <w:sz w:val="24"/>
          <w:szCs w:val="24"/>
        </w:rPr>
        <w:t>дөньясы</w:t>
      </w:r>
      <w:proofErr w:type="spellEnd"/>
      <w:r w:rsidR="00B408A2">
        <w:rPr>
          <w:rFonts w:ascii="Times New Roman" w:hAnsi="Times New Roman" w:cs="Times New Roman"/>
          <w:color w:val="000000"/>
          <w:sz w:val="24"/>
          <w:szCs w:val="24"/>
        </w:rPr>
        <w:t xml:space="preserve"> бай </w:t>
      </w:r>
      <w:proofErr w:type="spellStart"/>
      <w:r w:rsidR="00B408A2">
        <w:rPr>
          <w:rFonts w:ascii="Times New Roman" w:hAnsi="Times New Roman" w:cs="Times New Roman"/>
          <w:color w:val="000000"/>
          <w:sz w:val="24"/>
          <w:szCs w:val="24"/>
        </w:rPr>
        <w:t>һәм</w:t>
      </w:r>
      <w:proofErr w:type="spellEnd"/>
      <w:r w:rsid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08A2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олы </w:t>
      </w:r>
      <w:proofErr w:type="spellStart"/>
      <w:r w:rsidR="00B408A2">
        <w:rPr>
          <w:rFonts w:ascii="Times New Roman" w:hAnsi="Times New Roman" w:cs="Times New Roman"/>
          <w:color w:val="000000"/>
          <w:sz w:val="24"/>
          <w:szCs w:val="24"/>
        </w:rPr>
        <w:t>йөрәкле</w:t>
      </w:r>
      <w:proofErr w:type="spellEnd"/>
      <w:r w:rsid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>
        <w:rPr>
          <w:rFonts w:ascii="Times New Roman" w:hAnsi="Times New Roman" w:cs="Times New Roman"/>
          <w:color w:val="000000"/>
          <w:sz w:val="24"/>
          <w:szCs w:val="24"/>
        </w:rPr>
        <w:t>укытучы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үз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эшенә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җан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тирәнлегенә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кадәр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тугры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. Валентина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Петровнаның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то</w:t>
      </w:r>
      <w:r w:rsidR="00B408A2">
        <w:rPr>
          <w:rFonts w:ascii="Times New Roman" w:hAnsi="Times New Roman" w:cs="Times New Roman"/>
          <w:color w:val="000000"/>
          <w:sz w:val="24"/>
          <w:szCs w:val="24"/>
        </w:rPr>
        <w:t>рмыш</w:t>
      </w:r>
      <w:proofErr w:type="spellEnd"/>
      <w:r w:rsidR="00B408A2">
        <w:rPr>
          <w:rFonts w:ascii="Times New Roman" w:hAnsi="Times New Roman" w:cs="Times New Roman"/>
          <w:color w:val="000000"/>
          <w:sz w:val="24"/>
          <w:szCs w:val="24"/>
        </w:rPr>
        <w:t xml:space="preserve"> юлы </w:t>
      </w:r>
      <w:proofErr w:type="spellStart"/>
      <w:r w:rsidR="00B408A2">
        <w:rPr>
          <w:rFonts w:ascii="Times New Roman" w:hAnsi="Times New Roman" w:cs="Times New Roman"/>
          <w:color w:val="000000"/>
          <w:sz w:val="24"/>
          <w:szCs w:val="24"/>
        </w:rPr>
        <w:t>яшь</w:t>
      </w:r>
      <w:proofErr w:type="spellEnd"/>
      <w:r w:rsid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>
        <w:rPr>
          <w:rFonts w:ascii="Times New Roman" w:hAnsi="Times New Roman" w:cs="Times New Roman"/>
          <w:color w:val="000000"/>
          <w:sz w:val="24"/>
          <w:szCs w:val="24"/>
        </w:rPr>
        <w:t>буынны</w:t>
      </w:r>
      <w:proofErr w:type="spellEnd"/>
      <w:r w:rsid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>
        <w:rPr>
          <w:rFonts w:ascii="Times New Roman" w:hAnsi="Times New Roman" w:cs="Times New Roman"/>
          <w:color w:val="000000"/>
          <w:sz w:val="24"/>
          <w:szCs w:val="24"/>
        </w:rPr>
        <w:t>тәрбияләүдә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ачык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мисалы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булып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тора. Педагогик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эшчәнлеге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елларында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ныклы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тирән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белем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бирү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өчен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аң</w:t>
      </w:r>
      <w:proofErr w:type="gram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spellEnd"/>
      <w:proofErr w:type="gram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күпме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мәхәббәт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көч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игелек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белем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тырышлык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кирәк</w:t>
      </w:r>
      <w:proofErr w:type="spellEnd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8A2" w:rsidRPr="00B408A2">
        <w:rPr>
          <w:rFonts w:ascii="Times New Roman" w:hAnsi="Times New Roman" w:cs="Times New Roman"/>
          <w:color w:val="000000"/>
          <w:sz w:val="24"/>
          <w:szCs w:val="24"/>
        </w:rPr>
        <w:t>булды</w:t>
      </w:r>
      <w:proofErr w:type="spellEnd"/>
      <w:r w:rsidR="00AD02FB">
        <w:rPr>
          <w:rFonts w:ascii="Times New Roman" w:hAnsi="Times New Roman" w:cs="Times New Roman"/>
          <w:color w:val="000000"/>
          <w:sz w:val="24"/>
          <w:szCs w:val="24"/>
          <w:lang w:val="tt-RU"/>
        </w:rPr>
        <w:t>.</w:t>
      </w:r>
      <w:r w:rsidR="00AD02FB" w:rsidRPr="00AD02FB">
        <w:rPr>
          <w:rFonts w:ascii="Arial" w:hAnsi="Arial" w:cs="Arial"/>
          <w:color w:val="000000"/>
          <w:sz w:val="20"/>
          <w:szCs w:val="20"/>
        </w:rPr>
        <w:t xml:space="preserve"> </w:t>
      </w:r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Валентина Петровна </w:t>
      </w:r>
      <w:proofErr w:type="spellStart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>тырышлыгы</w:t>
      </w:r>
      <w:proofErr w:type="spellEnd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>һәм</w:t>
      </w:r>
      <w:proofErr w:type="spellEnd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>булган</w:t>
      </w:r>
      <w:proofErr w:type="spellEnd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>хәлләргә</w:t>
      </w:r>
      <w:proofErr w:type="spellEnd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>битараф</w:t>
      </w:r>
      <w:proofErr w:type="spellEnd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>булмаган</w:t>
      </w:r>
      <w:proofErr w:type="spellEnd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>мөнәсәбәте</w:t>
      </w:r>
      <w:proofErr w:type="spellEnd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>аркасында</w:t>
      </w:r>
      <w:proofErr w:type="spellEnd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>аның</w:t>
      </w:r>
      <w:proofErr w:type="spellEnd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>күп</w:t>
      </w:r>
      <w:proofErr w:type="spellEnd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>кенә</w:t>
      </w:r>
      <w:proofErr w:type="spellEnd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>шәкертләре</w:t>
      </w:r>
      <w:proofErr w:type="spellEnd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>тормышта</w:t>
      </w:r>
      <w:proofErr w:type="spellEnd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>үз</w:t>
      </w:r>
      <w:proofErr w:type="spellEnd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>юлларын</w:t>
      </w:r>
      <w:proofErr w:type="spellEnd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>табалар</w:t>
      </w:r>
      <w:proofErr w:type="spellEnd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>уңышлы</w:t>
      </w:r>
      <w:proofErr w:type="spellEnd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>булалар</w:t>
      </w:r>
      <w:proofErr w:type="spellEnd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>, профессиона</w:t>
      </w:r>
      <w:r w:rsidR="00AD02FB">
        <w:rPr>
          <w:rFonts w:ascii="Times New Roman" w:hAnsi="Times New Roman" w:cs="Times New Roman"/>
          <w:color w:val="000000"/>
          <w:sz w:val="24"/>
          <w:szCs w:val="24"/>
        </w:rPr>
        <w:t xml:space="preserve">лизм, </w:t>
      </w:r>
      <w:proofErr w:type="spellStart"/>
      <w:r w:rsidR="00AD02FB">
        <w:rPr>
          <w:rFonts w:ascii="Times New Roman" w:hAnsi="Times New Roman" w:cs="Times New Roman"/>
          <w:color w:val="000000"/>
          <w:sz w:val="24"/>
          <w:szCs w:val="24"/>
        </w:rPr>
        <w:t>кешелек</w:t>
      </w:r>
      <w:proofErr w:type="spellEnd"/>
      <w:r w:rsid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02FB">
        <w:rPr>
          <w:rFonts w:ascii="Times New Roman" w:hAnsi="Times New Roman" w:cs="Times New Roman"/>
          <w:color w:val="000000"/>
          <w:sz w:val="24"/>
          <w:szCs w:val="24"/>
        </w:rPr>
        <w:t>эстафетасын</w:t>
      </w:r>
      <w:proofErr w:type="spellEnd"/>
      <w:r w:rsid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02FB">
        <w:rPr>
          <w:rFonts w:ascii="Times New Roman" w:hAnsi="Times New Roman" w:cs="Times New Roman"/>
          <w:color w:val="000000"/>
          <w:sz w:val="24"/>
          <w:szCs w:val="24"/>
        </w:rPr>
        <w:t>алып</w:t>
      </w:r>
      <w:proofErr w:type="spellEnd"/>
      <w:r w:rsidR="00AD02FB">
        <w:rPr>
          <w:rFonts w:ascii="Times New Roman" w:hAnsi="Times New Roman" w:cs="Times New Roman"/>
          <w:color w:val="000000"/>
          <w:sz w:val="24"/>
          <w:szCs w:val="24"/>
          <w:lang w:val="tt-RU"/>
        </w:rPr>
        <w:t>,</w:t>
      </w:r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>тормышның</w:t>
      </w:r>
      <w:proofErr w:type="spellEnd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>зур</w:t>
      </w:r>
      <w:proofErr w:type="spellEnd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юл</w:t>
      </w:r>
      <w:r w:rsidR="00AD02FB"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proofErr w:type="spellStart"/>
      <w:r w:rsidR="00AD02FB">
        <w:rPr>
          <w:rFonts w:ascii="Times New Roman" w:hAnsi="Times New Roman" w:cs="Times New Roman"/>
          <w:color w:val="000000"/>
          <w:sz w:val="24"/>
          <w:szCs w:val="24"/>
        </w:rPr>
        <w:t>буйлап</w:t>
      </w:r>
      <w:proofErr w:type="spellEnd"/>
      <w:r w:rsid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02FB">
        <w:rPr>
          <w:rFonts w:ascii="Times New Roman" w:hAnsi="Times New Roman" w:cs="Times New Roman"/>
          <w:color w:val="000000"/>
          <w:sz w:val="24"/>
          <w:szCs w:val="24"/>
        </w:rPr>
        <w:t>ышанычлы</w:t>
      </w:r>
      <w:proofErr w:type="spellEnd"/>
      <w:r w:rsid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02FB">
        <w:rPr>
          <w:rFonts w:ascii="Times New Roman" w:hAnsi="Times New Roman" w:cs="Times New Roman"/>
          <w:color w:val="000000"/>
          <w:sz w:val="24"/>
          <w:szCs w:val="24"/>
        </w:rPr>
        <w:t>атлыйлар</w:t>
      </w:r>
      <w:proofErr w:type="spellEnd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. Валентина </w:t>
      </w:r>
      <w:proofErr w:type="spellStart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>Петровнаны</w:t>
      </w:r>
      <w:proofErr w:type="spellEnd"/>
      <w:r w:rsidR="00AD02FB">
        <w:rPr>
          <w:rFonts w:ascii="Times New Roman" w:hAnsi="Times New Roman" w:cs="Times New Roman"/>
          <w:color w:val="000000"/>
          <w:sz w:val="24"/>
          <w:szCs w:val="24"/>
          <w:lang w:val="tt-RU"/>
        </w:rPr>
        <w:t>ң</w:t>
      </w:r>
      <w:r w:rsid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02FB">
        <w:rPr>
          <w:rFonts w:ascii="Times New Roman" w:hAnsi="Times New Roman" w:cs="Times New Roman"/>
          <w:color w:val="000000"/>
          <w:sz w:val="24"/>
          <w:szCs w:val="24"/>
        </w:rPr>
        <w:t>укучылары</w:t>
      </w:r>
      <w:proofErr w:type="spellEnd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>аңа</w:t>
      </w:r>
      <w:proofErr w:type="spellEnd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>чын</w:t>
      </w:r>
      <w:proofErr w:type="spellEnd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>күңелдән</w:t>
      </w:r>
      <w:proofErr w:type="spellEnd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>рәхмәтләрен</w:t>
      </w:r>
      <w:proofErr w:type="spellEnd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>белдерәләр</w:t>
      </w:r>
      <w:proofErr w:type="spellEnd"/>
      <w:r w:rsidR="00AD02FB" w:rsidRPr="00AD02F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D02FB" w:rsidRPr="00AD02FB" w:rsidRDefault="00AD02FB" w:rsidP="003532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Югары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белемле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игелекле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һәрвакыт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сүз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һәм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эш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белән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ярдәм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итәргә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әзер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укучылар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ата-аналар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хезмәттәшләр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арасы</w:t>
      </w:r>
      <w:r>
        <w:rPr>
          <w:rFonts w:ascii="Times New Roman" w:hAnsi="Times New Roman" w:cs="Times New Roman"/>
          <w:color w:val="000000"/>
          <w:sz w:val="24"/>
          <w:szCs w:val="24"/>
        </w:rPr>
        <w:t>нда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лаеклы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абруйга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бүген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дә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мәктәп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тормышы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белән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яши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мәктәп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чараларына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һәм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бәйрәмнәренә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йөри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>. Валентина Пет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ровна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әйтүенчә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мәктәп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коллективы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аңа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мәктәптән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беркайчан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да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аерылмаган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кебек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картаерга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ирек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бирми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Күпьеллык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һәм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намуслы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хе</w:t>
      </w:r>
      <w:r>
        <w:rPr>
          <w:rFonts w:ascii="Times New Roman" w:hAnsi="Times New Roman" w:cs="Times New Roman"/>
          <w:color w:val="000000"/>
          <w:sz w:val="24"/>
          <w:szCs w:val="24"/>
        </w:rPr>
        <w:t>змәте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өчен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Валентина Петровна «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Х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алык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мәгарифе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отличнигы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күкрәк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билгесе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һәм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төрле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дәрәҗәдәге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2FB">
        <w:rPr>
          <w:rFonts w:ascii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hAnsi="Times New Roman" w:cs="Times New Roman"/>
          <w:color w:val="000000"/>
          <w:sz w:val="24"/>
          <w:szCs w:val="24"/>
        </w:rPr>
        <w:t>ктау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грамоталары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белән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бүләкләнде</w:t>
      </w:r>
      <w:proofErr w:type="spellEnd"/>
      <w:r w:rsidRPr="00AD02F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AD02FB" w:rsidRPr="00AD02FB" w:rsidSect="005402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58D"/>
    <w:rsid w:val="00141D76"/>
    <w:rsid w:val="00172AC9"/>
    <w:rsid w:val="00310DCF"/>
    <w:rsid w:val="00353266"/>
    <w:rsid w:val="0036058B"/>
    <w:rsid w:val="003709D4"/>
    <w:rsid w:val="0054022E"/>
    <w:rsid w:val="005B75EC"/>
    <w:rsid w:val="00615A51"/>
    <w:rsid w:val="00735BE7"/>
    <w:rsid w:val="00767B2C"/>
    <w:rsid w:val="008E7D97"/>
    <w:rsid w:val="0090689C"/>
    <w:rsid w:val="009B5D85"/>
    <w:rsid w:val="009C082F"/>
    <w:rsid w:val="009E572D"/>
    <w:rsid w:val="00A86F89"/>
    <w:rsid w:val="00AD02FB"/>
    <w:rsid w:val="00B00A35"/>
    <w:rsid w:val="00B02F26"/>
    <w:rsid w:val="00B408A2"/>
    <w:rsid w:val="00B62998"/>
    <w:rsid w:val="00B844CE"/>
    <w:rsid w:val="00CA3CB0"/>
    <w:rsid w:val="00CC3367"/>
    <w:rsid w:val="00D512C3"/>
    <w:rsid w:val="00DE3901"/>
    <w:rsid w:val="00E31850"/>
    <w:rsid w:val="00EA6B43"/>
    <w:rsid w:val="00EF558D"/>
    <w:rsid w:val="00F33639"/>
    <w:rsid w:val="00F96CFF"/>
    <w:rsid w:val="00FE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022E"/>
    <w:rPr>
      <w:color w:val="0000FF"/>
      <w:u w:val="single"/>
    </w:rPr>
  </w:style>
  <w:style w:type="paragraph" w:customStyle="1" w:styleId="c0">
    <w:name w:val="c0"/>
    <w:basedOn w:val="a"/>
    <w:rsid w:val="00B84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844CE"/>
  </w:style>
  <w:style w:type="paragraph" w:styleId="a4">
    <w:name w:val="Normal (Web)"/>
    <w:basedOn w:val="a"/>
    <w:uiPriority w:val="99"/>
    <w:semiHidden/>
    <w:unhideWhenUsed/>
    <w:rsid w:val="00A86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10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0D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022E"/>
    <w:rPr>
      <w:color w:val="0000FF"/>
      <w:u w:val="single"/>
    </w:rPr>
  </w:style>
  <w:style w:type="paragraph" w:customStyle="1" w:styleId="c0">
    <w:name w:val="c0"/>
    <w:basedOn w:val="a"/>
    <w:rsid w:val="00B84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844CE"/>
  </w:style>
  <w:style w:type="paragraph" w:styleId="a4">
    <w:name w:val="Normal (Web)"/>
    <w:basedOn w:val="a"/>
    <w:uiPriority w:val="99"/>
    <w:semiHidden/>
    <w:unhideWhenUsed/>
    <w:rsid w:val="00A86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10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0D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7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147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4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Гульфина</dc:creator>
  <cp:lastModifiedBy>Наталья Владимировна</cp:lastModifiedBy>
  <cp:revision>2</cp:revision>
  <dcterms:created xsi:type="dcterms:W3CDTF">2023-05-26T07:44:00Z</dcterms:created>
  <dcterms:modified xsi:type="dcterms:W3CDTF">2023-05-26T07:44:00Z</dcterms:modified>
</cp:coreProperties>
</file>